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236" w:rsidRDefault="00F42236" w:rsidP="00F15694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color="0070C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color w:val="0070C0"/>
          <w:sz w:val="28"/>
          <w:szCs w:val="28"/>
          <w:u w:color="0070C0"/>
          <w14:textOutline w14:w="0" w14:cap="flat" w14:cmpd="sng" w14:algn="ctr">
            <w14:noFill/>
            <w14:prstDash w14:val="solid"/>
            <w14:bevel/>
          </w14:textOutline>
        </w:rPr>
        <w:t>Изначально Вышестоящий Дом Изначально Вышестоящего Отца</w:t>
      </w:r>
    </w:p>
    <w:p w:rsidR="006F0B82" w:rsidRPr="00426155" w:rsidRDefault="006F0B82" w:rsidP="006F0B82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26155">
        <w:rPr>
          <w:rFonts w:ascii="Times New Roman" w:hAnsi="Times New Roman"/>
          <w:b/>
          <w:bCs/>
          <w:sz w:val="28"/>
          <w:szCs w:val="28"/>
        </w:rPr>
        <w:t>Тезисы ИВДИВО</w:t>
      </w:r>
    </w:p>
    <w:p w:rsidR="00F15694" w:rsidRDefault="00F15694" w:rsidP="00B761FF">
      <w:pPr>
        <w:pStyle w:val="a6"/>
        <w:shd w:val="clear" w:color="auto" w:fill="FFFFFF"/>
        <w:spacing w:before="0" w:beforeAutospacing="0" w:after="0" w:afterAutospacing="0"/>
        <w:ind w:left="720"/>
        <w:jc w:val="right"/>
      </w:pPr>
      <w:r>
        <w:rPr>
          <w:lang w:val="ru-RU"/>
        </w:rPr>
        <w:t xml:space="preserve"> </w:t>
      </w:r>
      <w:r w:rsidR="00D202F4">
        <w:rPr>
          <w:lang w:val="ru-RU"/>
        </w:rPr>
        <w:t xml:space="preserve">                      </w:t>
      </w:r>
      <w:r>
        <w:rPr>
          <w:lang w:val="ru-RU"/>
        </w:rPr>
        <w:t xml:space="preserve">                       </w:t>
      </w:r>
      <w:r w:rsidR="00525F1F" w:rsidRPr="00251243">
        <w:t>Муршати Раиса Фёдоровна</w:t>
      </w:r>
      <w:r w:rsidR="00D202F4">
        <w:t xml:space="preserve"> </w:t>
      </w:r>
    </w:p>
    <w:p w:rsidR="00CD0B1A" w:rsidRDefault="00F15694" w:rsidP="00CD0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 </w:t>
      </w:r>
      <w:r w:rsidR="00CD0B1A" w:rsidRPr="00CD0B1A">
        <w:rPr>
          <w:rFonts w:ascii="Times New Roman" w:hAnsi="Times New Roman" w:cs="Times New Roman"/>
          <w:sz w:val="24"/>
          <w:szCs w:val="24"/>
        </w:rPr>
        <w:t xml:space="preserve">Аватаресса ИВО Извечно-всеедино-октавно-метагалактическо-планетарного </w:t>
      </w:r>
    </w:p>
    <w:p w:rsidR="00CD0B1A" w:rsidRDefault="00CD0B1A" w:rsidP="00CD0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B1A">
        <w:rPr>
          <w:rFonts w:ascii="Times New Roman" w:hAnsi="Times New Roman" w:cs="Times New Roman"/>
          <w:sz w:val="24"/>
          <w:szCs w:val="24"/>
        </w:rPr>
        <w:t>ИВДИВО-Развития ОЧС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B1A">
        <w:rPr>
          <w:rFonts w:ascii="Times New Roman" w:hAnsi="Times New Roman" w:cs="Times New Roman"/>
          <w:sz w:val="24"/>
          <w:szCs w:val="24"/>
        </w:rPr>
        <w:t>ИВАС Юлия ИВАС Кут Хуми,</w:t>
      </w:r>
    </w:p>
    <w:p w:rsidR="00CD0B1A" w:rsidRDefault="00CD0B1A" w:rsidP="00CD0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B1A">
        <w:rPr>
          <w:rFonts w:ascii="Times New Roman" w:hAnsi="Times New Roman" w:cs="Times New Roman"/>
          <w:sz w:val="24"/>
          <w:szCs w:val="24"/>
        </w:rPr>
        <w:t xml:space="preserve"> Глава организации праздничных мероприятий подразделения </w:t>
      </w:r>
    </w:p>
    <w:p w:rsidR="006F0B82" w:rsidRDefault="00CD0B1A" w:rsidP="00CD0B1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0B1A">
        <w:rPr>
          <w:rFonts w:ascii="Times New Roman" w:hAnsi="Times New Roman" w:cs="Times New Roman"/>
          <w:sz w:val="24"/>
          <w:szCs w:val="24"/>
        </w:rPr>
        <w:t>ИВДИВО 1984-х архетипов ИВДИВО</w:t>
      </w:r>
      <w:r w:rsidRPr="00CD0B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0B82" w:rsidRDefault="006F0B82" w:rsidP="00CD0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Подразделения ИВДИВО </w:t>
      </w:r>
      <w:r w:rsidR="00CD0B1A" w:rsidRPr="00CD0B1A">
        <w:rPr>
          <w:rFonts w:ascii="Times New Roman" w:hAnsi="Times New Roman" w:cs="Times New Roman"/>
          <w:bCs/>
          <w:sz w:val="24"/>
          <w:szCs w:val="24"/>
        </w:rPr>
        <w:t>Краснодар</w:t>
      </w:r>
    </w:p>
    <w:p w:rsidR="00CD0B1A" w:rsidRDefault="00CD0B1A" w:rsidP="00CD0B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0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FE3" w:rsidRPr="006F0B82" w:rsidRDefault="00CD0B1A" w:rsidP="00D202F4">
      <w:pPr>
        <w:tabs>
          <w:tab w:val="left" w:pos="6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F0B8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ПРАЗДНИК ИВДИВО </w:t>
      </w:r>
    </w:p>
    <w:p w:rsidR="00841FE3" w:rsidRDefault="00841FE3" w:rsidP="00D202F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45816" w:rsidRDefault="00841FE3" w:rsidP="00D202F4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  <w:r w:rsidRPr="00F4581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45816" w:rsidRPr="00F45816">
        <w:rPr>
          <w:rFonts w:ascii="Times New Roman" w:hAnsi="Times New Roman"/>
          <w:i/>
          <w:iCs/>
          <w:sz w:val="24"/>
          <w:szCs w:val="24"/>
        </w:rPr>
        <w:t>«</w:t>
      </w:r>
      <w:r w:rsidR="009A006A">
        <w:rPr>
          <w:rFonts w:ascii="Times New Roman" w:hAnsi="Times New Roman"/>
          <w:i/>
          <w:iCs/>
          <w:sz w:val="24"/>
          <w:szCs w:val="24"/>
        </w:rPr>
        <w:t>Служа другим, восходишь сам</w:t>
      </w:r>
      <w:r w:rsidR="00F45816" w:rsidRPr="00F45816">
        <w:rPr>
          <w:rFonts w:ascii="Times New Roman" w:hAnsi="Times New Roman"/>
          <w:i/>
          <w:iCs/>
          <w:sz w:val="24"/>
          <w:szCs w:val="24"/>
        </w:rPr>
        <w:t xml:space="preserve">» </w:t>
      </w:r>
    </w:p>
    <w:p w:rsidR="009A03CC" w:rsidRDefault="009A03CC" w:rsidP="004B055A">
      <w:pPr>
        <w:spacing w:after="0" w:line="240" w:lineRule="auto"/>
        <w:contextualSpacing/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9900"/>
      </w:tblGrid>
      <w:tr w:rsidR="009C0D0C" w:rsidTr="002562CB">
        <w:tc>
          <w:tcPr>
            <w:tcW w:w="590" w:type="dxa"/>
          </w:tcPr>
          <w:p w:rsidR="009C0D0C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7868BC12" wp14:editId="6503F453">
                  <wp:simplePos x="0" y="0"/>
                  <wp:positionH relativeFrom="page">
                    <wp:posOffset>39370</wp:posOffset>
                  </wp:positionH>
                  <wp:positionV relativeFrom="paragraph">
                    <wp:posOffset>60325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21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9C0D0C" w:rsidRDefault="009C0D0C" w:rsidP="004B055A">
            <w:pPr>
              <w:tabs>
                <w:tab w:val="left" w:pos="8310"/>
              </w:tabs>
              <w:ind w:firstLine="709"/>
              <w:jc w:val="both"/>
              <w:rPr>
                <w:rFonts w:ascii="Times New Roman" w:hAnsi="Times New Roman"/>
                <w:bCs/>
                <w:sz w:val="24"/>
              </w:rPr>
            </w:pPr>
            <w:r w:rsidRPr="000A1932">
              <w:rPr>
                <w:rFonts w:ascii="Times New Roman" w:hAnsi="Times New Roman"/>
                <w:b/>
                <w:sz w:val="24"/>
              </w:rPr>
              <w:t xml:space="preserve">Праздник ИВДИВО – </w:t>
            </w:r>
            <w:r w:rsidRPr="009A03CC">
              <w:rPr>
                <w:rFonts w:ascii="Times New Roman" w:hAnsi="Times New Roman"/>
                <w:bCs/>
                <w:sz w:val="24"/>
              </w:rPr>
              <w:t xml:space="preserve">это достижение ИВДИВО, всех его подразделений, всех </w:t>
            </w:r>
            <w:r w:rsidR="00660F04">
              <w:rPr>
                <w:rFonts w:ascii="Times New Roman" w:hAnsi="Times New Roman"/>
                <w:bCs/>
                <w:sz w:val="24"/>
              </w:rPr>
              <w:t>Должностно Полномочных</w:t>
            </w:r>
            <w:r w:rsidRPr="009A03CC">
              <w:rPr>
                <w:rFonts w:ascii="Times New Roman" w:hAnsi="Times New Roman"/>
                <w:bCs/>
                <w:sz w:val="24"/>
              </w:rPr>
              <w:t xml:space="preserve"> – это реализация Служения каждого, это подарок Отца. </w:t>
            </w:r>
          </w:p>
          <w:p w:rsidR="009C0D0C" w:rsidRDefault="009C0D0C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0C" w:rsidTr="002562CB">
        <w:tc>
          <w:tcPr>
            <w:tcW w:w="590" w:type="dxa"/>
          </w:tcPr>
          <w:p w:rsidR="009C0D0C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7868BC12" wp14:editId="6503F453">
                  <wp:simplePos x="0" y="0"/>
                  <wp:positionH relativeFrom="page">
                    <wp:posOffset>33020</wp:posOffset>
                  </wp:positionH>
                  <wp:positionV relativeFrom="paragraph">
                    <wp:posOffset>43180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24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9C0D0C" w:rsidRDefault="004B055A" w:rsidP="004B05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CB">
              <w:rPr>
                <w:rFonts w:ascii="Times New Roman" w:hAnsi="Times New Roman"/>
                <w:bCs/>
                <w:sz w:val="24"/>
                <w:szCs w:val="24"/>
              </w:rPr>
              <w:t>Любой Праздник</w:t>
            </w:r>
            <w:r w:rsidRPr="00B94E0D">
              <w:rPr>
                <w:rFonts w:ascii="Times New Roman" w:hAnsi="Times New Roman"/>
                <w:b/>
                <w:sz w:val="24"/>
                <w:szCs w:val="24"/>
              </w:rPr>
              <w:t xml:space="preserve"> – Это итоговая работа Отца и Матери. Это достижение в ИВДИВО</w:t>
            </w:r>
            <w:r w:rsidRPr="00B94E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0D0C" w:rsidTr="002562CB">
        <w:tc>
          <w:tcPr>
            <w:tcW w:w="590" w:type="dxa"/>
          </w:tcPr>
          <w:p w:rsidR="009C0D0C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7868BC12" wp14:editId="6503F453">
                  <wp:simplePos x="0" y="0"/>
                  <wp:positionH relativeFrom="page">
                    <wp:posOffset>33020</wp:posOffset>
                  </wp:positionH>
                  <wp:positionV relativeFrom="paragraph">
                    <wp:posOffset>47625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23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Default="004B055A" w:rsidP="004B055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ИВДИВО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это слиянность, наполненность </w:t>
            </w:r>
            <w:r w:rsidR="0092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Изначально Вышестоящим Отцом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стяжание и развёртывание </w:t>
            </w:r>
            <w:r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Праздника</w:t>
            </w:r>
            <w:r w:rsidR="0072773F" w:rsidRPr="00727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773F" w:rsidRPr="00727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6F0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Ядро Праздника </w:t>
            </w:r>
            <w:r w:rsidR="0072773F" w:rsidRPr="00727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фиксируется на</w:t>
            </w:r>
            <w:r w:rsidR="00727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2773F" w:rsidRPr="00727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Ядро </w:t>
            </w:r>
            <w:r w:rsidR="00D41C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Синтеза </w:t>
            </w:r>
            <w:r w:rsidR="0072773F" w:rsidRPr="00727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Вечно</w:t>
            </w:r>
            <w:r w:rsidR="00D41C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</w:t>
            </w:r>
            <w:r w:rsidR="0072773F" w:rsidRPr="00727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41C20" w:rsidRPr="00727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Человека</w:t>
            </w:r>
            <w:r w:rsidR="00D41C20" w:rsidRPr="00727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2773F" w:rsidRPr="00727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Синтез Синтеза ИВО</w:t>
            </w:r>
            <w:r w:rsidR="00D41C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 ДП</w:t>
            </w:r>
            <w:bookmarkStart w:id="0" w:name="_GoBack"/>
            <w:bookmarkEnd w:id="0"/>
            <w:r w:rsidR="0072773F" w:rsidRPr="00727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7277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7277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Парадигм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Праздника, Тез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Праздника, Инструмент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Праздника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складывание, развёртывание Праздничной среды, где на праздник </w:t>
            </w:r>
            <w:r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всегда является Изначально Вышестоящий Отец и развёртыва</w:t>
            </w:r>
            <w:r w:rsidR="002C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2C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r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0B82"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какие-то новые возможности </w:t>
            </w:r>
            <w:r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7A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еловечества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0D0C" w:rsidRDefault="009C0D0C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0C" w:rsidTr="002562CB">
        <w:tc>
          <w:tcPr>
            <w:tcW w:w="590" w:type="dxa"/>
          </w:tcPr>
          <w:p w:rsidR="009C0D0C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7868BC12" wp14:editId="6503F453">
                  <wp:simplePos x="0" y="0"/>
                  <wp:positionH relativeFrom="page">
                    <wp:posOffset>52070</wp:posOffset>
                  </wp:positionH>
                  <wp:positionV relativeFrom="paragraph">
                    <wp:posOffset>41910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25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2562CB" w:rsidRDefault="004B055A" w:rsidP="004B055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562CB">
              <w:rPr>
                <w:rFonts w:ascii="Times New Roman" w:hAnsi="Times New Roman"/>
                <w:color w:val="000000"/>
                <w:sz w:val="24"/>
              </w:rPr>
              <w:t>Проведением Праздник</w:t>
            </w:r>
            <w:r w:rsidR="002C3774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2562CB">
              <w:rPr>
                <w:rFonts w:ascii="Times New Roman" w:hAnsi="Times New Roman"/>
                <w:color w:val="000000"/>
                <w:sz w:val="24"/>
              </w:rPr>
              <w:t xml:space="preserve"> ИВДИВО мы</w:t>
            </w:r>
            <w:r w:rsidR="002C3774"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2562CB">
              <w:rPr>
                <w:rFonts w:ascii="Times New Roman" w:hAnsi="Times New Roman"/>
                <w:color w:val="000000"/>
                <w:sz w:val="24"/>
              </w:rPr>
              <w:t xml:space="preserve"> являясь Источником Любви ИВО, делясь </w:t>
            </w:r>
            <w:r w:rsidR="002562CB" w:rsidRPr="002562CB">
              <w:rPr>
                <w:rFonts w:ascii="Times New Roman" w:hAnsi="Times New Roman"/>
                <w:color w:val="000000"/>
                <w:sz w:val="24"/>
              </w:rPr>
              <w:t>Радостью</w:t>
            </w:r>
            <w:r w:rsidRPr="002562CB">
              <w:rPr>
                <w:rFonts w:ascii="Times New Roman" w:hAnsi="Times New Roman"/>
                <w:color w:val="000000"/>
                <w:sz w:val="24"/>
              </w:rPr>
              <w:t xml:space="preserve"> со всем Иерархическим составом </w:t>
            </w:r>
            <w:r w:rsidR="002562CB" w:rsidRPr="002562CB"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2562CB">
              <w:rPr>
                <w:rFonts w:ascii="Times New Roman" w:hAnsi="Times New Roman"/>
                <w:color w:val="000000"/>
                <w:sz w:val="24"/>
              </w:rPr>
              <w:t>одразделения ИВДИВО</w:t>
            </w:r>
            <w:r w:rsidR="002C3774">
              <w:rPr>
                <w:rFonts w:ascii="Times New Roman" w:hAnsi="Times New Roman"/>
                <w:color w:val="000000"/>
                <w:sz w:val="24"/>
              </w:rPr>
              <w:t xml:space="preserve">, с </w:t>
            </w:r>
            <w:r w:rsidRPr="002562CB">
              <w:rPr>
                <w:rFonts w:ascii="Times New Roman" w:hAnsi="Times New Roman"/>
                <w:color w:val="000000"/>
                <w:sz w:val="24"/>
              </w:rPr>
              <w:t xml:space="preserve">Полномочными, со всеми гражданами, пребывающими на территории, </w:t>
            </w:r>
            <w:r w:rsidRPr="00660F04">
              <w:rPr>
                <w:rFonts w:ascii="Times New Roman" w:hAnsi="Times New Roman"/>
                <w:b/>
                <w:bCs/>
                <w:color w:val="000000"/>
                <w:sz w:val="24"/>
              </w:rPr>
              <w:t>фиксируем ИВАС физически собою</w:t>
            </w:r>
            <w:r w:rsidRPr="002562CB">
              <w:rPr>
                <w:rFonts w:ascii="Times New Roman" w:hAnsi="Times New Roman"/>
                <w:color w:val="000000"/>
                <w:sz w:val="24"/>
              </w:rPr>
              <w:t xml:space="preserve"> на территории Подразделения ИВДИВО</w:t>
            </w:r>
            <w:r w:rsidR="002C3774" w:rsidRPr="002562C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2C377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и </w:t>
            </w:r>
            <w:r w:rsidR="002C3774" w:rsidRPr="002562CB">
              <w:rPr>
                <w:rFonts w:ascii="Times New Roman" w:hAnsi="Times New Roman"/>
                <w:b/>
                <w:bCs/>
                <w:color w:val="000000"/>
                <w:sz w:val="24"/>
              </w:rPr>
              <w:t>являем Синтез Любви ИВО Учителем Синтеза</w:t>
            </w:r>
            <w:r w:rsidRPr="002562CB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9C0D0C" w:rsidRPr="002562CB" w:rsidRDefault="009C0D0C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0C" w:rsidTr="002562CB">
        <w:tc>
          <w:tcPr>
            <w:tcW w:w="590" w:type="dxa"/>
          </w:tcPr>
          <w:p w:rsidR="009C0D0C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698176" behindDoc="1" locked="0" layoutInCell="1" allowOverlap="1" wp14:anchorId="7868BC12" wp14:editId="6503F453">
                  <wp:simplePos x="0" y="0"/>
                  <wp:positionH relativeFrom="page">
                    <wp:posOffset>54610</wp:posOffset>
                  </wp:positionH>
                  <wp:positionV relativeFrom="paragraph">
                    <wp:posOffset>28575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26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2562CB" w:rsidRDefault="004B055A" w:rsidP="004B055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CB">
              <w:rPr>
                <w:rFonts w:ascii="Times New Roman" w:hAnsi="Times New Roman"/>
                <w:sz w:val="24"/>
                <w:szCs w:val="24"/>
              </w:rPr>
              <w:t xml:space="preserve">Праздник ИВДИВО — это когда Отец нам направляет 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>новые Стандарты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 xml:space="preserve">. Любой праздник – это обновление новых Стандартов, которые нам направляет Отец. Праздник — это, степень открытости для изменений. Это итог цикла. Каждый праздник – это, акцент. Любой праздник – это 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>усиление.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C0D0C" w:rsidRPr="002562CB" w:rsidRDefault="009C0D0C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0C" w:rsidTr="002562CB">
        <w:tc>
          <w:tcPr>
            <w:tcW w:w="590" w:type="dxa"/>
          </w:tcPr>
          <w:p w:rsidR="009C0D0C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7868BC12" wp14:editId="6503F453">
                  <wp:simplePos x="0" y="0"/>
                  <wp:positionH relativeFrom="page">
                    <wp:posOffset>39370</wp:posOffset>
                  </wp:positionH>
                  <wp:positionV relativeFrom="paragraph">
                    <wp:posOffset>38735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27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2562CB" w:rsidRDefault="004B055A" w:rsidP="004B055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562CB" w:rsidRPr="002562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раздник даются 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большие возможности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>. Любой праздник – это вопрос: чем ты реализуешься в этот день. Какие Перспективы роста и развития ты видишь для себя, для подразделения, для населения</w:t>
            </w:r>
            <w:r w:rsidR="00256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D0C" w:rsidRPr="002562CB" w:rsidRDefault="009C0D0C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0C" w:rsidTr="002562CB">
        <w:tc>
          <w:tcPr>
            <w:tcW w:w="590" w:type="dxa"/>
          </w:tcPr>
          <w:p w:rsidR="009C0D0C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7868BC12" wp14:editId="6503F453">
                  <wp:simplePos x="0" y="0"/>
                  <wp:positionH relativeFrom="page">
                    <wp:posOffset>58420</wp:posOffset>
                  </wp:positionH>
                  <wp:positionV relativeFrom="paragraph">
                    <wp:posOffset>75565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28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2562CB" w:rsidRDefault="004B055A" w:rsidP="004B055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562CB">
              <w:rPr>
                <w:rFonts w:ascii="Times New Roman" w:hAnsi="Times New Roman"/>
                <w:color w:val="000000"/>
                <w:sz w:val="24"/>
              </w:rPr>
              <w:t xml:space="preserve">Эманациями, репликациями Праздничного Огня </w:t>
            </w:r>
            <w:r w:rsidR="002C3774">
              <w:rPr>
                <w:rFonts w:ascii="Times New Roman" w:hAnsi="Times New Roman"/>
                <w:color w:val="000000"/>
                <w:sz w:val="24"/>
              </w:rPr>
              <w:t xml:space="preserve">ИВО </w:t>
            </w:r>
            <w:r w:rsidRPr="002562CB">
              <w:rPr>
                <w:rFonts w:ascii="Times New Roman" w:hAnsi="Times New Roman"/>
                <w:color w:val="000000"/>
                <w:sz w:val="24"/>
              </w:rPr>
              <w:t xml:space="preserve">развертывается Праздничная </w:t>
            </w:r>
            <w:r w:rsidRPr="002562CB">
              <w:rPr>
                <w:rFonts w:ascii="Times New Roman" w:hAnsi="Times New Roman"/>
                <w:b/>
                <w:bCs/>
                <w:color w:val="000000"/>
                <w:sz w:val="24"/>
              </w:rPr>
              <w:t>Атмосфера,</w:t>
            </w:r>
            <w:r w:rsidRPr="002562CB">
              <w:rPr>
                <w:rFonts w:ascii="Times New Roman" w:hAnsi="Times New Roman"/>
                <w:color w:val="000000"/>
                <w:sz w:val="24"/>
              </w:rPr>
              <w:t xml:space="preserve"> которая вспыхивает и постоянно поддерживается на протяжении Праздника, разв</w:t>
            </w:r>
            <w:r w:rsidR="002C3774">
              <w:rPr>
                <w:rFonts w:ascii="Times New Roman" w:hAnsi="Times New Roman"/>
                <w:color w:val="000000"/>
                <w:sz w:val="24"/>
              </w:rPr>
              <w:t>ё</w:t>
            </w:r>
            <w:r w:rsidRPr="002562CB">
              <w:rPr>
                <w:rFonts w:ascii="Times New Roman" w:hAnsi="Times New Roman"/>
                <w:color w:val="000000"/>
                <w:sz w:val="24"/>
              </w:rPr>
              <w:t>ртывается Атмосфера Радости, сопереживания Огню ИВО</w:t>
            </w:r>
            <w:r w:rsidR="002562CB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9C0D0C" w:rsidRPr="002562CB" w:rsidRDefault="009C0D0C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D0C" w:rsidTr="002562CB">
        <w:tc>
          <w:tcPr>
            <w:tcW w:w="590" w:type="dxa"/>
          </w:tcPr>
          <w:p w:rsidR="009C0D0C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718656" behindDoc="1" locked="0" layoutInCell="1" allowOverlap="1" wp14:anchorId="1BC25066" wp14:editId="0893281C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50800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29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2562CB" w:rsidRDefault="004B055A" w:rsidP="004B055A">
            <w:pPr>
              <w:pStyle w:val="a3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CB">
              <w:rPr>
                <w:rFonts w:ascii="Times New Roman" w:hAnsi="Times New Roman"/>
                <w:sz w:val="24"/>
              </w:rPr>
              <w:t xml:space="preserve">На каждый Праздник ИВДИВО готовится зал, собирается вся Иерархия, </w:t>
            </w:r>
            <w:r w:rsidRPr="002562CB">
              <w:rPr>
                <w:rFonts w:ascii="Times New Roman" w:hAnsi="Times New Roman"/>
                <w:b/>
                <w:bCs/>
                <w:color w:val="000000"/>
                <w:sz w:val="24"/>
              </w:rPr>
              <w:t>активируются Силы, активируется ОКО, развёртываются Эталоны</w:t>
            </w:r>
            <w:r w:rsidRPr="002562CB">
              <w:rPr>
                <w:rFonts w:ascii="Times New Roman" w:hAnsi="Times New Roman"/>
                <w:sz w:val="24"/>
              </w:rPr>
              <w:t xml:space="preserve"> и есть возможность, </w:t>
            </w:r>
            <w:r w:rsidRPr="002562CB">
              <w:rPr>
                <w:rFonts w:ascii="Times New Roman" w:hAnsi="Times New Roman"/>
                <w:b/>
                <w:bCs/>
                <w:sz w:val="24"/>
              </w:rPr>
              <w:t>пообщаться</w:t>
            </w:r>
            <w:r w:rsidRPr="002562CB">
              <w:rPr>
                <w:rFonts w:ascii="Times New Roman" w:hAnsi="Times New Roman"/>
                <w:sz w:val="24"/>
              </w:rPr>
              <w:t xml:space="preserve"> с Изначально Вышестоящим Отцом, Изначально Вышестоящими Аватарами</w:t>
            </w:r>
            <w:r w:rsidR="004E27DF">
              <w:rPr>
                <w:rFonts w:ascii="Times New Roman" w:hAnsi="Times New Roman"/>
                <w:sz w:val="24"/>
              </w:rPr>
              <w:t xml:space="preserve"> Синтеза</w:t>
            </w:r>
            <w:r w:rsidRPr="002562CB">
              <w:rPr>
                <w:rFonts w:ascii="Times New Roman" w:hAnsi="Times New Roman"/>
                <w:sz w:val="24"/>
              </w:rPr>
              <w:t xml:space="preserve"> ИВО, проникнуться И</w:t>
            </w:r>
            <w:r w:rsidR="002562CB" w:rsidRPr="002562CB">
              <w:rPr>
                <w:rFonts w:ascii="Times New Roman" w:hAnsi="Times New Roman"/>
                <w:sz w:val="24"/>
              </w:rPr>
              <w:t>зве</w:t>
            </w:r>
            <w:r w:rsidR="00660F04">
              <w:rPr>
                <w:rFonts w:ascii="Times New Roman" w:hAnsi="Times New Roman"/>
                <w:sz w:val="24"/>
              </w:rPr>
              <w:t>ч</w:t>
            </w:r>
            <w:r w:rsidR="002562CB" w:rsidRPr="002562CB">
              <w:rPr>
                <w:rFonts w:ascii="Times New Roman" w:hAnsi="Times New Roman"/>
                <w:sz w:val="24"/>
              </w:rPr>
              <w:t>но</w:t>
            </w:r>
            <w:r w:rsidRPr="002562CB">
              <w:rPr>
                <w:rFonts w:ascii="Times New Roman" w:hAnsi="Times New Roman"/>
                <w:sz w:val="24"/>
              </w:rPr>
              <w:t>-в</w:t>
            </w:r>
            <w:r w:rsidR="002562CB" w:rsidRPr="002562CB">
              <w:rPr>
                <w:rFonts w:ascii="Times New Roman" w:hAnsi="Times New Roman"/>
                <w:sz w:val="24"/>
              </w:rPr>
              <w:t>сеедино</w:t>
            </w:r>
            <w:r w:rsidRPr="002562CB">
              <w:rPr>
                <w:rFonts w:ascii="Times New Roman" w:hAnsi="Times New Roman"/>
                <w:sz w:val="24"/>
              </w:rPr>
              <w:t>-о</w:t>
            </w:r>
            <w:r w:rsidR="002562CB" w:rsidRPr="002562CB">
              <w:rPr>
                <w:rFonts w:ascii="Times New Roman" w:hAnsi="Times New Roman"/>
                <w:sz w:val="24"/>
              </w:rPr>
              <w:t>ктавно</w:t>
            </w:r>
            <w:r w:rsidRPr="002562CB">
              <w:rPr>
                <w:rFonts w:ascii="Times New Roman" w:hAnsi="Times New Roman"/>
                <w:sz w:val="24"/>
              </w:rPr>
              <w:t>-м</w:t>
            </w:r>
            <w:r w:rsidR="002562CB" w:rsidRPr="002562CB">
              <w:rPr>
                <w:rFonts w:ascii="Times New Roman" w:hAnsi="Times New Roman"/>
                <w:sz w:val="24"/>
              </w:rPr>
              <w:t>етагалактически</w:t>
            </w:r>
            <w:r w:rsidRPr="002562CB">
              <w:rPr>
                <w:rFonts w:ascii="Times New Roman" w:hAnsi="Times New Roman"/>
                <w:sz w:val="24"/>
              </w:rPr>
              <w:t>-пл</w:t>
            </w:r>
            <w:r w:rsidR="002562CB" w:rsidRPr="002562CB">
              <w:rPr>
                <w:rFonts w:ascii="Times New Roman" w:hAnsi="Times New Roman"/>
                <w:sz w:val="24"/>
              </w:rPr>
              <w:t>анетарым</w:t>
            </w:r>
            <w:r w:rsidRPr="002562CB">
              <w:rPr>
                <w:rFonts w:ascii="Times New Roman" w:hAnsi="Times New Roman"/>
                <w:sz w:val="24"/>
              </w:rPr>
              <w:t xml:space="preserve"> Искус</w:t>
            </w:r>
            <w:r w:rsidR="002562CB" w:rsidRPr="002562CB">
              <w:rPr>
                <w:rFonts w:ascii="Times New Roman" w:hAnsi="Times New Roman"/>
                <w:sz w:val="24"/>
              </w:rPr>
              <w:t>с</w:t>
            </w:r>
            <w:r w:rsidRPr="002562CB">
              <w:rPr>
                <w:rFonts w:ascii="Times New Roman" w:hAnsi="Times New Roman"/>
                <w:sz w:val="24"/>
              </w:rPr>
              <w:t>твом, Культурой, Цивилизованностью Обществ</w:t>
            </w:r>
            <w:r w:rsidR="002562CB" w:rsidRPr="002562CB">
              <w:rPr>
                <w:rFonts w:ascii="Times New Roman" w:hAnsi="Times New Roman"/>
                <w:sz w:val="24"/>
              </w:rPr>
              <w:t>ом</w:t>
            </w:r>
            <w:r w:rsidRPr="002562CB">
              <w:rPr>
                <w:rFonts w:ascii="Times New Roman" w:hAnsi="Times New Roman"/>
                <w:sz w:val="24"/>
              </w:rPr>
              <w:t xml:space="preserve"> Иерархии Равных. </w:t>
            </w:r>
            <w:r w:rsidR="002562CB" w:rsidRPr="002562CB">
              <w:rPr>
                <w:rFonts w:ascii="Times New Roman" w:hAnsi="Times New Roman"/>
                <w:sz w:val="24"/>
                <w:szCs w:val="24"/>
              </w:rPr>
              <w:t xml:space="preserve">Есть возможность </w:t>
            </w:r>
            <w:r w:rsidR="002562CB" w:rsidRPr="00660F0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660F04">
              <w:rPr>
                <w:rFonts w:ascii="Times New Roman" w:hAnsi="Times New Roman"/>
                <w:b/>
                <w:bCs/>
                <w:sz w:val="24"/>
                <w:szCs w:val="24"/>
              </w:rPr>
              <w:t>асшифровать праздничное обращение ИВО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>, в котором одновременно и напутствие, и какая-то рекомендация, одновременно какое-то вдохновение, пожелания, какие-то заветы.</w:t>
            </w:r>
          </w:p>
          <w:p w:rsidR="009C0D0C" w:rsidRPr="002562CB" w:rsidRDefault="009C0D0C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55A" w:rsidTr="002562CB">
        <w:tc>
          <w:tcPr>
            <w:tcW w:w="590" w:type="dxa"/>
          </w:tcPr>
          <w:p w:rsidR="004B055A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12512" behindDoc="1" locked="0" layoutInCell="1" allowOverlap="1" wp14:anchorId="7868BC12" wp14:editId="6503F453">
                  <wp:simplePos x="0" y="0"/>
                  <wp:positionH relativeFrom="page">
                    <wp:posOffset>33020</wp:posOffset>
                  </wp:positionH>
                  <wp:positionV relativeFrom="paragraph">
                    <wp:posOffset>48260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33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0A1932" w:rsidRDefault="004B055A" w:rsidP="004B055A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562CB">
              <w:rPr>
                <w:rFonts w:ascii="Times New Roman" w:hAnsi="Times New Roman"/>
                <w:color w:val="000000"/>
                <w:sz w:val="24"/>
              </w:rPr>
              <w:t>На Празднике</w:t>
            </w:r>
            <w:r>
              <w:rPr>
                <w:rFonts w:ascii="Times New Roman" w:hAnsi="Times New Roman"/>
                <w:color w:val="000000"/>
                <w:sz w:val="24"/>
              </w:rPr>
              <w:t>, входя в</w:t>
            </w:r>
            <w:r w:rsidRPr="000A1932">
              <w:rPr>
                <w:rFonts w:ascii="Times New Roman" w:hAnsi="Times New Roman"/>
                <w:color w:val="000000"/>
                <w:sz w:val="24"/>
              </w:rPr>
              <w:t xml:space="preserve"> светское общение с </w:t>
            </w:r>
            <w:r w:rsidR="0092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Изначально Вышестоящим Отцом</w:t>
            </w:r>
            <w:r w:rsidRPr="000A1932">
              <w:rPr>
                <w:rFonts w:ascii="Times New Roman" w:hAnsi="Times New Roman"/>
                <w:color w:val="000000"/>
                <w:sz w:val="24"/>
              </w:rPr>
              <w:t>, ИВАС</w:t>
            </w:r>
            <w:r w:rsidR="004E27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1932">
              <w:rPr>
                <w:rFonts w:ascii="Times New Roman" w:hAnsi="Times New Roman"/>
                <w:color w:val="000000"/>
                <w:sz w:val="24"/>
              </w:rPr>
              <w:t>да</w:t>
            </w:r>
            <w:r w:rsidR="004E27DF">
              <w:rPr>
                <w:rFonts w:ascii="Times New Roman" w:hAnsi="Times New Roman"/>
                <w:color w:val="000000"/>
                <w:sz w:val="24"/>
              </w:rPr>
              <w:t>ё</w:t>
            </w:r>
            <w:r w:rsidRPr="000A1932">
              <w:rPr>
                <w:rFonts w:ascii="Times New Roman" w:hAnsi="Times New Roman"/>
                <w:color w:val="000000"/>
                <w:sz w:val="24"/>
              </w:rPr>
              <w:t xml:space="preserve">тся фора </w:t>
            </w:r>
            <w:r w:rsidRPr="002562CB">
              <w:rPr>
                <w:rFonts w:ascii="Times New Roman" w:hAnsi="Times New Roman"/>
                <w:b/>
                <w:bCs/>
                <w:color w:val="000000"/>
                <w:sz w:val="24"/>
              </w:rPr>
              <w:t>обсудить волнующие вопросы</w:t>
            </w:r>
            <w:r w:rsidRPr="000A1932"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>Должностным Полномочиям</w:t>
            </w:r>
            <w:r w:rsidRPr="000A1932">
              <w:rPr>
                <w:rFonts w:ascii="Times New Roman" w:hAnsi="Times New Roman"/>
                <w:color w:val="000000"/>
                <w:sz w:val="24"/>
              </w:rPr>
              <w:t xml:space="preserve"> или личные</w:t>
            </w:r>
            <w:r>
              <w:rPr>
                <w:rFonts w:ascii="Times New Roman" w:hAnsi="Times New Roman"/>
                <w:color w:val="000000"/>
                <w:sz w:val="24"/>
              </w:rPr>
              <w:t>, даётся фора м</w:t>
            </w:r>
            <w:r w:rsidRPr="000A1932">
              <w:rPr>
                <w:rFonts w:ascii="Times New Roman" w:hAnsi="Times New Roman"/>
                <w:color w:val="000000"/>
                <w:sz w:val="24"/>
              </w:rPr>
              <w:t xml:space="preserve">аксимально прожить 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0A1932">
              <w:rPr>
                <w:rFonts w:ascii="Times New Roman" w:hAnsi="Times New Roman"/>
                <w:color w:val="000000"/>
                <w:sz w:val="24"/>
              </w:rPr>
              <w:t xml:space="preserve">тмосферу праздничного зала Отца. </w:t>
            </w:r>
          </w:p>
          <w:p w:rsidR="004B055A" w:rsidRDefault="004B055A" w:rsidP="004B055A">
            <w:pPr>
              <w:pStyle w:val="a3"/>
              <w:ind w:lef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055A" w:rsidTr="002562CB">
        <w:tc>
          <w:tcPr>
            <w:tcW w:w="590" w:type="dxa"/>
          </w:tcPr>
          <w:p w:rsidR="004B055A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720704" behindDoc="1" locked="0" layoutInCell="1" allowOverlap="1" wp14:anchorId="47A88D2C" wp14:editId="283CB1A5">
                  <wp:simplePos x="0" y="0"/>
                  <wp:positionH relativeFrom="page">
                    <wp:posOffset>40005</wp:posOffset>
                  </wp:positionH>
                  <wp:positionV relativeFrom="paragraph">
                    <wp:posOffset>56515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32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Default="004B055A" w:rsidP="004B055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Праздник ИВДИВО 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— это один из способов отдачи и фиксации новых 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Эталонов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2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Изначально Вышестоящий Отец,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в ИВДИВО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Подразделения, в ИВДИВО каждого 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новой фиксации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Высших 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ов. 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>И этим занимаются в ИВДИВО Учителя Синтеза. На самом деле Учителя Синтеза —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раздников.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 них задача: отдать новые Эталоны! </w:t>
            </w:r>
          </w:p>
          <w:p w:rsidR="004B055A" w:rsidRDefault="004B055A" w:rsidP="004B055A">
            <w:pPr>
              <w:pStyle w:val="a3"/>
              <w:ind w:lef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055A" w:rsidTr="002562CB">
        <w:tc>
          <w:tcPr>
            <w:tcW w:w="590" w:type="dxa"/>
          </w:tcPr>
          <w:p w:rsidR="004B055A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708416" behindDoc="1" locked="0" layoutInCell="1" allowOverlap="1" wp14:anchorId="7868BC12" wp14:editId="6503F453">
                  <wp:simplePos x="0" y="0"/>
                  <wp:positionH relativeFrom="page">
                    <wp:posOffset>45720</wp:posOffset>
                  </wp:positionH>
                  <wp:positionV relativeFrom="paragraph">
                    <wp:posOffset>63500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31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4F4013" w:rsidRDefault="004B055A" w:rsidP="004B055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– это пиковый момент, когда мы входим в 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состояние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и,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не участвуем в праздничных мероприятиях, то 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раздниках,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все те условия Синтеза, которые Отец от ИВДИВО фиксирует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>раздник в физическое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 встречи, работу,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практики, 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 усилива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 в 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>– мы упускаем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пропускаем</w:t>
            </w:r>
            <w:r w:rsidRPr="004F4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055A" w:rsidRDefault="004B055A" w:rsidP="004B055A">
            <w:pPr>
              <w:pStyle w:val="a3"/>
              <w:ind w:lef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055A" w:rsidTr="002562CB">
        <w:tc>
          <w:tcPr>
            <w:tcW w:w="590" w:type="dxa"/>
          </w:tcPr>
          <w:p w:rsidR="004B055A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706368" behindDoc="1" locked="0" layoutInCell="1" allowOverlap="1" wp14:anchorId="7868BC12" wp14:editId="6503F453">
                  <wp:simplePos x="0" y="0"/>
                  <wp:positionH relativeFrom="page">
                    <wp:posOffset>39370</wp:posOffset>
                  </wp:positionH>
                  <wp:positionV relativeFrom="paragraph">
                    <wp:posOffset>84455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30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A509A1" w:rsidRDefault="004B055A" w:rsidP="004B055A">
            <w:pPr>
              <w:pStyle w:val="a3"/>
              <w:ind w:left="0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509A1">
              <w:rPr>
                <w:rFonts w:ascii="Times New Roman" w:hAnsi="Times New Roman"/>
                <w:sz w:val="24"/>
                <w:szCs w:val="24"/>
              </w:rPr>
              <w:t xml:space="preserve">Ответственный за проведение Праздников в ИВДИВО 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>ИВАС</w:t>
            </w:r>
            <w:r w:rsidRPr="00A50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948">
              <w:rPr>
                <w:rFonts w:ascii="Times New Roman" w:hAnsi="Times New Roman"/>
                <w:b/>
                <w:bCs/>
                <w:sz w:val="24"/>
                <w:szCs w:val="24"/>
              </w:rPr>
              <w:t>Юлий</w:t>
            </w:r>
            <w:r w:rsidRPr="00A509A1">
              <w:rPr>
                <w:rFonts w:ascii="Times New Roman" w:hAnsi="Times New Roman"/>
                <w:sz w:val="24"/>
                <w:szCs w:val="24"/>
              </w:rPr>
              <w:t xml:space="preserve">, для более глубокого вхождения в атмосферу Праздника ИВДИВО имеет такой инструмент, как </w:t>
            </w:r>
            <w:r w:rsidRPr="002C3774">
              <w:rPr>
                <w:rFonts w:ascii="Times New Roman" w:hAnsi="Times New Roman"/>
                <w:b/>
                <w:bCs/>
                <w:sz w:val="24"/>
                <w:szCs w:val="24"/>
              </w:rPr>
              <w:t>Камертон</w:t>
            </w:r>
            <w:r w:rsidRPr="00A509A1">
              <w:rPr>
                <w:rFonts w:ascii="Times New Roman" w:hAnsi="Times New Roman"/>
                <w:sz w:val="24"/>
                <w:szCs w:val="24"/>
              </w:rPr>
              <w:t xml:space="preserve">, помогающий сонастроить </w:t>
            </w:r>
            <w:r w:rsidRPr="00A509A1">
              <w:rPr>
                <w:rFonts w:ascii="Times New Roman" w:hAnsi="Times New Roman"/>
                <w:iCs/>
                <w:sz w:val="24"/>
                <w:szCs w:val="24"/>
              </w:rPr>
              <w:t>развернутую нами праздничную среду</w:t>
            </w:r>
            <w:r w:rsidRPr="00A509A1">
              <w:rPr>
                <w:rFonts w:ascii="Times New Roman" w:hAnsi="Times New Roman"/>
                <w:sz w:val="24"/>
                <w:szCs w:val="24"/>
              </w:rPr>
              <w:t xml:space="preserve"> с атмосферой праздничного зала</w:t>
            </w:r>
            <w:r w:rsidRPr="00A509A1">
              <w:rPr>
                <w:rFonts w:ascii="Times New Roman" w:hAnsi="Times New Roman"/>
                <w:iCs/>
                <w:sz w:val="24"/>
                <w:szCs w:val="24"/>
              </w:rPr>
              <w:t xml:space="preserve"> Изначально Вышестоящего Отца.</w:t>
            </w:r>
          </w:p>
          <w:p w:rsidR="004B055A" w:rsidRDefault="004B055A" w:rsidP="004B055A">
            <w:pPr>
              <w:pStyle w:val="a3"/>
              <w:ind w:left="0"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055A" w:rsidTr="002562CB">
        <w:tc>
          <w:tcPr>
            <w:tcW w:w="590" w:type="dxa"/>
          </w:tcPr>
          <w:p w:rsidR="004B055A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722752" behindDoc="1" locked="0" layoutInCell="1" allowOverlap="1" wp14:anchorId="6BA671EC" wp14:editId="6B6D5CEC">
                  <wp:simplePos x="0" y="0"/>
                  <wp:positionH relativeFrom="page">
                    <wp:posOffset>46355</wp:posOffset>
                  </wp:positionH>
                  <wp:positionV relativeFrom="paragraph">
                    <wp:posOffset>55880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37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2562CB" w:rsidRDefault="004B055A" w:rsidP="004B055A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2CB">
              <w:rPr>
                <w:rFonts w:ascii="Times New Roman" w:hAnsi="Times New Roman"/>
                <w:sz w:val="24"/>
                <w:szCs w:val="24"/>
              </w:rPr>
              <w:t xml:space="preserve">Ответственный за проведение Праздников в Подразделении - является </w:t>
            </w:r>
            <w:r w:rsidRPr="002562CB">
              <w:rPr>
                <w:rFonts w:ascii="Times New Roman" w:hAnsi="Times New Roman"/>
                <w:bCs/>
                <w:sz w:val="24"/>
                <w:szCs w:val="24"/>
              </w:rPr>
              <w:t>Глав</w:t>
            </w:r>
            <w:r w:rsidR="009239D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2562CB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организаций праздничных мероприятий ИВДИВО.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 xml:space="preserve"> Он эманирует праздничные Ядра и ч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>ерез этого ответственного идёт определенное количество Ядер Праздника от Отца напрямую</w:t>
            </w:r>
            <w:r w:rsidR="009239D6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еализацией 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>Сути Праздника</w:t>
            </w:r>
            <w:r w:rsidR="00923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</w:t>
            </w:r>
            <w:r w:rsidR="004E2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территории подразделения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ИВДИВО </w:t>
            </w:r>
            <w:r w:rsidR="004E27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 развити</w:t>
            </w:r>
            <w:r w:rsidR="004E2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B055A" w:rsidRPr="002562CB" w:rsidRDefault="004B055A" w:rsidP="004B055A">
            <w:pPr>
              <w:pStyle w:val="a3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55A" w:rsidTr="002562CB">
        <w:tc>
          <w:tcPr>
            <w:tcW w:w="590" w:type="dxa"/>
          </w:tcPr>
          <w:p w:rsidR="004B055A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724800" behindDoc="1" locked="0" layoutInCell="1" allowOverlap="1" wp14:anchorId="6BA671EC" wp14:editId="6B6D5CEC">
                  <wp:simplePos x="0" y="0"/>
                  <wp:positionH relativeFrom="page">
                    <wp:posOffset>40005</wp:posOffset>
                  </wp:positionH>
                  <wp:positionV relativeFrom="paragraph">
                    <wp:posOffset>86360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38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2562CB" w:rsidRDefault="004B055A" w:rsidP="004B055A">
            <w:pPr>
              <w:ind w:firstLine="7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CB">
              <w:rPr>
                <w:rFonts w:ascii="Times New Roman" w:hAnsi="Times New Roman"/>
                <w:sz w:val="24"/>
                <w:szCs w:val="24"/>
              </w:rPr>
              <w:t>В Праздник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обновляются, преображаются, растут и развиваются Части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 xml:space="preserve"> каждого и это возможно только в коллективе, когда мы командно что-то делаем идёт обмен возможностей в Практике только теми Частями, которые </w:t>
            </w:r>
            <w:r w:rsidR="002C3774">
              <w:rPr>
                <w:rFonts w:ascii="Times New Roman" w:hAnsi="Times New Roman"/>
                <w:sz w:val="24"/>
                <w:szCs w:val="24"/>
              </w:rPr>
              <w:t>у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3774">
              <w:rPr>
                <w:rFonts w:ascii="Times New Roman" w:hAnsi="Times New Roman"/>
                <w:sz w:val="24"/>
                <w:szCs w:val="24"/>
              </w:rPr>
              <w:t>н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>ас задействованы</w:t>
            </w:r>
            <w:r w:rsidR="00660F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055A" w:rsidRPr="002562CB" w:rsidRDefault="004B055A" w:rsidP="004B055A">
            <w:pPr>
              <w:pStyle w:val="a3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55A" w:rsidTr="002562CB">
        <w:tc>
          <w:tcPr>
            <w:tcW w:w="590" w:type="dxa"/>
          </w:tcPr>
          <w:p w:rsidR="004B055A" w:rsidRDefault="006F0B82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730944" behindDoc="1" locked="0" layoutInCell="1" allowOverlap="1" wp14:anchorId="57110A1D" wp14:editId="43BDE42F">
                  <wp:simplePos x="0" y="0"/>
                  <wp:positionH relativeFrom="page">
                    <wp:posOffset>43815</wp:posOffset>
                  </wp:positionH>
                  <wp:positionV relativeFrom="paragraph">
                    <wp:posOffset>86995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1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2562CB" w:rsidRDefault="004B055A" w:rsidP="002562CB">
            <w:pPr>
              <w:ind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>В Праздник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обновляется, преображается 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ИВДИВО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в целом,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ИВДИВО каждого, 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>Ядро Должностно Полномочного ИВО, обновляются, преображаются Ядра Синтеза ИВО</w:t>
            </w:r>
            <w:r w:rsidR="002562CB">
              <w:rPr>
                <w:rFonts w:ascii="Times New Roman" w:hAnsi="Times New Roman"/>
                <w:b/>
                <w:bCs/>
                <w:sz w:val="24"/>
                <w:szCs w:val="24"/>
              </w:rPr>
              <w:t>, стяжённые, возожжённые, подаренные ИВО.</w:t>
            </w:r>
          </w:p>
          <w:p w:rsidR="004B055A" w:rsidRPr="002562CB" w:rsidRDefault="004B055A" w:rsidP="004B055A">
            <w:pPr>
              <w:pStyle w:val="a3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55A" w:rsidTr="002562CB">
        <w:tc>
          <w:tcPr>
            <w:tcW w:w="590" w:type="dxa"/>
          </w:tcPr>
          <w:p w:rsidR="004B055A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726848" behindDoc="1" locked="0" layoutInCell="1" allowOverlap="1" wp14:anchorId="6BA671EC" wp14:editId="6B6D5CEC">
                  <wp:simplePos x="0" y="0"/>
                  <wp:positionH relativeFrom="page">
                    <wp:posOffset>40005</wp:posOffset>
                  </wp:positionH>
                  <wp:positionV relativeFrom="paragraph">
                    <wp:posOffset>36195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39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2562CB" w:rsidRDefault="004B055A" w:rsidP="004B055A">
            <w:pPr>
              <w:pStyle w:val="a3"/>
              <w:ind w:left="0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2CB">
              <w:rPr>
                <w:rFonts w:ascii="Times New Roman" w:hAnsi="Times New Roman"/>
                <w:bCs/>
                <w:sz w:val="24"/>
                <w:szCs w:val="24"/>
              </w:rPr>
              <w:t>На Празднике</w:t>
            </w:r>
            <w:r w:rsidRPr="002562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0F04">
              <w:rPr>
                <w:rFonts w:ascii="Times New Roman" w:hAnsi="Times New Roman"/>
                <w:b/>
                <w:sz w:val="24"/>
                <w:szCs w:val="24"/>
              </w:rPr>
              <w:t xml:space="preserve">мы </w:t>
            </w:r>
            <w:r w:rsidRPr="002562CB">
              <w:rPr>
                <w:rFonts w:ascii="Times New Roman" w:hAnsi="Times New Roman"/>
                <w:b/>
                <w:sz w:val="24"/>
                <w:szCs w:val="24"/>
              </w:rPr>
              <w:t xml:space="preserve">учимся 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>общению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 xml:space="preserve"> с Иерархией ИВО и </w:t>
            </w:r>
            <w:r w:rsidR="0092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Изначально Вышестоящим Отцом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 xml:space="preserve">, учимся 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>принимать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>подарки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 xml:space="preserve"> от ИВАС и </w:t>
            </w:r>
            <w:r w:rsidR="0092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Изначально Вышестоящего Отца,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62CB">
              <w:rPr>
                <w:rFonts w:ascii="Times New Roman" w:hAnsi="Times New Roman"/>
                <w:b/>
                <w:bCs/>
                <w:sz w:val="24"/>
                <w:szCs w:val="24"/>
              </w:rPr>
              <w:t>самим дарить</w:t>
            </w:r>
            <w:r w:rsidR="002C3774">
              <w:rPr>
                <w:rFonts w:ascii="Times New Roman" w:hAnsi="Times New Roman"/>
                <w:b/>
                <w:bCs/>
                <w:sz w:val="24"/>
                <w:szCs w:val="24"/>
              </w:rPr>
              <w:t>. Н</w:t>
            </w:r>
            <w:r w:rsidRPr="002562CB">
              <w:rPr>
                <w:rFonts w:ascii="Times New Roman" w:hAnsi="Times New Roman"/>
                <w:sz w:val="24"/>
                <w:szCs w:val="24"/>
              </w:rPr>
              <w:t xml:space="preserve">апример, визуализировать цветы, высаживание на праздник аллеи в Экополюсах Планеты Земля, проявлять Творчество </w:t>
            </w:r>
            <w:r w:rsidRPr="00660F04">
              <w:rPr>
                <w:rFonts w:ascii="Times New Roman" w:hAnsi="Times New Roman" w:cs="Times New Roman"/>
                <w:sz w:val="24"/>
                <w:szCs w:val="24"/>
              </w:rPr>
              <w:t>с ИВАС и ИВО.</w:t>
            </w:r>
            <w:r w:rsidRPr="002562C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4B055A" w:rsidRPr="002562CB" w:rsidRDefault="004B055A" w:rsidP="004B055A">
            <w:pPr>
              <w:pStyle w:val="a3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55A" w:rsidTr="002562CB">
        <w:tc>
          <w:tcPr>
            <w:tcW w:w="590" w:type="dxa"/>
          </w:tcPr>
          <w:p w:rsidR="004B055A" w:rsidRDefault="004B055A" w:rsidP="004B055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7122">
              <w:rPr>
                <w:noProof/>
                <w:lang w:eastAsia="ru-RU"/>
              </w:rPr>
              <w:drawing>
                <wp:anchor distT="0" distB="0" distL="114300" distR="114300" simplePos="0" relativeHeight="251728896" behindDoc="1" locked="0" layoutInCell="1" allowOverlap="1" wp14:anchorId="6BA671EC" wp14:editId="6B6D5CEC">
                  <wp:simplePos x="0" y="0"/>
                  <wp:positionH relativeFrom="page">
                    <wp:posOffset>52705</wp:posOffset>
                  </wp:positionH>
                  <wp:positionV relativeFrom="paragraph">
                    <wp:posOffset>43815</wp:posOffset>
                  </wp:positionV>
                  <wp:extent cx="205740" cy="210820"/>
                  <wp:effectExtent l="0" t="0" r="3810" b="0"/>
                  <wp:wrapTight wrapText="bothSides">
                    <wp:wrapPolygon edited="1">
                      <wp:start x="0" y="0"/>
                      <wp:lineTo x="0" y="21523"/>
                      <wp:lineTo x="21406" y="21523"/>
                      <wp:lineTo x="21406" y="0"/>
                      <wp:lineTo x="0" y="0"/>
                    </wp:wrapPolygon>
                  </wp:wrapTight>
                  <wp:docPr id="40" name="Рисунок 19" descr="изображение_viber_2021-04-19_18-04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_viber_2021-04-19_18-04-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0574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00" w:type="dxa"/>
          </w:tcPr>
          <w:p w:rsidR="004B055A" w:rsidRPr="002562CB" w:rsidRDefault="004B055A" w:rsidP="004B055A">
            <w:pPr>
              <w:pStyle w:val="a3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праздник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стяжаем у </w:t>
            </w:r>
            <w:r w:rsidR="00923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Изначально Вышестоящего Отца:</w:t>
            </w:r>
          </w:p>
          <w:p w:rsidR="004B055A" w:rsidRPr="002562CB" w:rsidRDefault="004B055A" w:rsidP="004B055A">
            <w:pPr>
              <w:pStyle w:val="a3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5,5 млн </w:t>
            </w:r>
            <w:r w:rsidRPr="002562CB">
              <w:rPr>
                <w:rFonts w:ascii="Times New Roman" w:hAnsi="Times New Roman" w:cs="Times New Roman"/>
                <w:i/>
                <w:sz w:val="24"/>
                <w:szCs w:val="24"/>
              </w:rPr>
              <w:t>(количество Граждан территории)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Искр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Синтеза и Огня ИВО* </w:t>
            </w:r>
            <w:r w:rsidRPr="002562CB">
              <w:rPr>
                <w:rFonts w:ascii="Times New Roman" w:hAnsi="Times New Roman" w:cs="Times New Roman"/>
                <w:i/>
                <w:sz w:val="24"/>
                <w:szCs w:val="24"/>
              </w:rPr>
              <w:t>24(количество присутствующих</w:t>
            </w:r>
            <w:r w:rsidR="00660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Празднике</w:t>
            </w:r>
            <w:r w:rsidRPr="002562C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Праздника;</w:t>
            </w:r>
          </w:p>
          <w:p w:rsidR="004B055A" w:rsidRPr="002562CB" w:rsidRDefault="004B055A" w:rsidP="004B055A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Капель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Синтеза и Огня ИВО* </w:t>
            </w:r>
            <w:r w:rsidRPr="002562CB">
              <w:rPr>
                <w:rFonts w:ascii="Times New Roman" w:hAnsi="Times New Roman" w:cs="Times New Roman"/>
                <w:i/>
                <w:sz w:val="24"/>
                <w:szCs w:val="24"/>
              </w:rPr>
              <w:t>70(количество ДП в Столпе подразделения)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Праздника;</w:t>
            </w:r>
          </w:p>
          <w:p w:rsidR="004B055A" w:rsidRPr="002562CB" w:rsidRDefault="004B055A" w:rsidP="004B055A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5,5 млн 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Синтеза </w:t>
            </w:r>
            <w:r w:rsidR="00436156" w:rsidRPr="002562CB">
              <w:rPr>
                <w:rFonts w:ascii="Times New Roman" w:hAnsi="Times New Roman" w:cs="Times New Roman"/>
                <w:i/>
                <w:sz w:val="24"/>
                <w:szCs w:val="24"/>
              </w:rPr>
              <w:t>(количество Граждан территории</w:t>
            </w:r>
            <w:r w:rsidR="00436156"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2562CB">
              <w:rPr>
                <w:rFonts w:ascii="Times New Roman" w:hAnsi="Times New Roman" w:cs="Times New Roman"/>
                <w:i/>
                <w:sz w:val="24"/>
                <w:szCs w:val="24"/>
              </w:rPr>
              <w:t>24(количество присутствующих</w:t>
            </w:r>
            <w:r w:rsidR="00660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Празднике</w:t>
            </w:r>
            <w:r w:rsidRPr="002562C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Праздника;</w:t>
            </w:r>
          </w:p>
          <w:p w:rsidR="004B055A" w:rsidRPr="002562CB" w:rsidRDefault="004B055A" w:rsidP="004B055A">
            <w:pPr>
              <w:pStyle w:val="a3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5,5 млн </w:t>
            </w:r>
            <w:r w:rsidR="00436156" w:rsidRPr="002562CB">
              <w:rPr>
                <w:rFonts w:ascii="Times New Roman" w:hAnsi="Times New Roman" w:cs="Times New Roman"/>
                <w:i/>
                <w:sz w:val="24"/>
                <w:szCs w:val="24"/>
              </w:rPr>
              <w:t>(количество Граждан территории</w:t>
            </w:r>
            <w:r w:rsidR="004361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436156"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="00436156" w:rsidRPr="002562CB">
              <w:rPr>
                <w:rFonts w:ascii="Times New Roman" w:hAnsi="Times New Roman" w:cs="Times New Roman"/>
                <w:i/>
                <w:sz w:val="24"/>
                <w:szCs w:val="24"/>
              </w:rPr>
              <w:t>24(количество присутствующих</w:t>
            </w:r>
            <w:r w:rsidR="004361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Празднике</w:t>
            </w:r>
            <w:r w:rsidR="00436156" w:rsidRPr="002562C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436156"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562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Пакетов</w:t>
            </w:r>
            <w:r w:rsidRPr="002562CB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Праздничных Ивдивностей и Условий по теме Праздника;</w:t>
            </w:r>
          </w:p>
          <w:p w:rsidR="00660F04" w:rsidRDefault="00660F04" w:rsidP="00660F04">
            <w:pPr>
              <w:pStyle w:val="a3"/>
              <w:ind w:left="0" w:firstLine="72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B055A" w:rsidRPr="004E27DF" w:rsidRDefault="00660F04" w:rsidP="004E27DF">
            <w:pPr>
              <w:pStyle w:val="a3"/>
              <w:ind w:left="0" w:firstLine="72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27DF">
              <w:rPr>
                <w:rFonts w:ascii="Times New Roman" w:hAnsi="Times New Roman"/>
                <w:i/>
                <w:iCs/>
                <w:sz w:val="24"/>
                <w:szCs w:val="24"/>
              </w:rPr>
              <w:t>Изменись сам и тысячи изменятся!</w:t>
            </w:r>
          </w:p>
        </w:tc>
      </w:tr>
    </w:tbl>
    <w:p w:rsidR="00205B36" w:rsidRDefault="00205B36" w:rsidP="004B05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F04" w:rsidRPr="006F0B82" w:rsidRDefault="006F0B82" w:rsidP="004B055A">
      <w:pPr>
        <w:spacing w:after="0" w:line="240" w:lineRule="auto"/>
        <w:rPr>
          <w:rFonts w:ascii="Times New Roman" w:hAnsi="Times New Roman" w:cs="Times New Roman"/>
          <w:iCs/>
        </w:rPr>
      </w:pPr>
      <w:r w:rsidRPr="006F0B82">
        <w:rPr>
          <w:rFonts w:ascii="Times New Roman" w:hAnsi="Times New Roman"/>
          <w:iCs/>
          <w:sz w:val="24"/>
          <w:szCs w:val="24"/>
        </w:rPr>
        <w:t xml:space="preserve">Краснодар, </w:t>
      </w:r>
      <w:r w:rsidR="00660F04" w:rsidRPr="006F0B82">
        <w:rPr>
          <w:rFonts w:ascii="Times New Roman" w:hAnsi="Times New Roman"/>
          <w:iCs/>
          <w:sz w:val="24"/>
          <w:szCs w:val="24"/>
        </w:rPr>
        <w:t>270</w:t>
      </w:r>
      <w:r w:rsidRPr="006F0B82">
        <w:rPr>
          <w:rFonts w:ascii="Times New Roman" w:hAnsi="Times New Roman"/>
          <w:iCs/>
          <w:sz w:val="24"/>
          <w:szCs w:val="24"/>
        </w:rPr>
        <w:t>2</w:t>
      </w:r>
      <w:r w:rsidR="00660F04" w:rsidRPr="006F0B82">
        <w:rPr>
          <w:rFonts w:ascii="Times New Roman" w:hAnsi="Times New Roman"/>
          <w:iCs/>
          <w:sz w:val="24"/>
          <w:szCs w:val="24"/>
        </w:rPr>
        <w:t xml:space="preserve">2024 </w:t>
      </w:r>
    </w:p>
    <w:sectPr w:rsidR="00660F04" w:rsidRPr="006F0B82" w:rsidSect="00C34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7567E28"/>
    <w:lvl w:ilvl="0" w:tplc="56546C4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0BE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0B76"/>
    <w:multiLevelType w:val="hybridMultilevel"/>
    <w:tmpl w:val="00A4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64409"/>
    <w:multiLevelType w:val="multilevel"/>
    <w:tmpl w:val="97A4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E5519"/>
    <w:multiLevelType w:val="hybridMultilevel"/>
    <w:tmpl w:val="BBB21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35"/>
    <w:rsid w:val="0003482D"/>
    <w:rsid w:val="000469BF"/>
    <w:rsid w:val="00061CF7"/>
    <w:rsid w:val="000A2CFF"/>
    <w:rsid w:val="000B3135"/>
    <w:rsid w:val="000B5BE2"/>
    <w:rsid w:val="000F608D"/>
    <w:rsid w:val="00114075"/>
    <w:rsid w:val="00146D21"/>
    <w:rsid w:val="001924A2"/>
    <w:rsid w:val="001E14E8"/>
    <w:rsid w:val="00205B36"/>
    <w:rsid w:val="00216FFE"/>
    <w:rsid w:val="0023592D"/>
    <w:rsid w:val="002562CB"/>
    <w:rsid w:val="002923A9"/>
    <w:rsid w:val="002B1E18"/>
    <w:rsid w:val="002C3774"/>
    <w:rsid w:val="00380170"/>
    <w:rsid w:val="003805F8"/>
    <w:rsid w:val="00395E90"/>
    <w:rsid w:val="003D50F5"/>
    <w:rsid w:val="003F065A"/>
    <w:rsid w:val="00400CE0"/>
    <w:rsid w:val="00426155"/>
    <w:rsid w:val="00436156"/>
    <w:rsid w:val="00454D20"/>
    <w:rsid w:val="0045643C"/>
    <w:rsid w:val="004B055A"/>
    <w:rsid w:val="004D3508"/>
    <w:rsid w:val="004E27DF"/>
    <w:rsid w:val="00525F1F"/>
    <w:rsid w:val="00570CE8"/>
    <w:rsid w:val="005903AB"/>
    <w:rsid w:val="005A247E"/>
    <w:rsid w:val="005E7C89"/>
    <w:rsid w:val="00647139"/>
    <w:rsid w:val="00660F04"/>
    <w:rsid w:val="00661948"/>
    <w:rsid w:val="006636E6"/>
    <w:rsid w:val="00697072"/>
    <w:rsid w:val="006C2DF1"/>
    <w:rsid w:val="006D7BE6"/>
    <w:rsid w:val="006F0B82"/>
    <w:rsid w:val="006F1985"/>
    <w:rsid w:val="006F798D"/>
    <w:rsid w:val="00710F0B"/>
    <w:rsid w:val="0072256A"/>
    <w:rsid w:val="0072773F"/>
    <w:rsid w:val="00760782"/>
    <w:rsid w:val="0076637F"/>
    <w:rsid w:val="00767122"/>
    <w:rsid w:val="007A0AA8"/>
    <w:rsid w:val="007B09DF"/>
    <w:rsid w:val="007C6DA1"/>
    <w:rsid w:val="007D25FF"/>
    <w:rsid w:val="00840D71"/>
    <w:rsid w:val="00841FE3"/>
    <w:rsid w:val="0089254D"/>
    <w:rsid w:val="008A5E80"/>
    <w:rsid w:val="008C5D49"/>
    <w:rsid w:val="008D6E9D"/>
    <w:rsid w:val="008F2BB9"/>
    <w:rsid w:val="009239D6"/>
    <w:rsid w:val="009249FE"/>
    <w:rsid w:val="009506C5"/>
    <w:rsid w:val="00951830"/>
    <w:rsid w:val="00962428"/>
    <w:rsid w:val="009A006A"/>
    <w:rsid w:val="009A03CC"/>
    <w:rsid w:val="009A1CD3"/>
    <w:rsid w:val="009B2A99"/>
    <w:rsid w:val="009C0D0C"/>
    <w:rsid w:val="009C3B5E"/>
    <w:rsid w:val="009C7983"/>
    <w:rsid w:val="009D5335"/>
    <w:rsid w:val="009E1ACB"/>
    <w:rsid w:val="00A509A1"/>
    <w:rsid w:val="00A72998"/>
    <w:rsid w:val="00AD1A74"/>
    <w:rsid w:val="00AD78F4"/>
    <w:rsid w:val="00AE1AC0"/>
    <w:rsid w:val="00AF6970"/>
    <w:rsid w:val="00B23271"/>
    <w:rsid w:val="00B535C7"/>
    <w:rsid w:val="00B761FF"/>
    <w:rsid w:val="00B81DBF"/>
    <w:rsid w:val="00BA0EDD"/>
    <w:rsid w:val="00BE66C7"/>
    <w:rsid w:val="00BF6974"/>
    <w:rsid w:val="00C07E8F"/>
    <w:rsid w:val="00C10261"/>
    <w:rsid w:val="00C24741"/>
    <w:rsid w:val="00C25B0E"/>
    <w:rsid w:val="00C32BC6"/>
    <w:rsid w:val="00C34873"/>
    <w:rsid w:val="00C53380"/>
    <w:rsid w:val="00C6510C"/>
    <w:rsid w:val="00C670DA"/>
    <w:rsid w:val="00C81311"/>
    <w:rsid w:val="00CD0B1A"/>
    <w:rsid w:val="00CE6E4A"/>
    <w:rsid w:val="00D00BB0"/>
    <w:rsid w:val="00D1375C"/>
    <w:rsid w:val="00D202F4"/>
    <w:rsid w:val="00D40350"/>
    <w:rsid w:val="00D40BE9"/>
    <w:rsid w:val="00D41C20"/>
    <w:rsid w:val="00D912B1"/>
    <w:rsid w:val="00E00C8D"/>
    <w:rsid w:val="00EA1338"/>
    <w:rsid w:val="00EA6050"/>
    <w:rsid w:val="00EC59B6"/>
    <w:rsid w:val="00EE1EB4"/>
    <w:rsid w:val="00EF3927"/>
    <w:rsid w:val="00F15694"/>
    <w:rsid w:val="00F42236"/>
    <w:rsid w:val="00F45816"/>
    <w:rsid w:val="00F70A91"/>
    <w:rsid w:val="00FA4A69"/>
    <w:rsid w:val="00F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CD3"/>
  <w15:docId w15:val="{BD47958F-EA0D-4622-A9A3-2A29A0BA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character" w:styleId="a5">
    <w:name w:val="Hyperlink"/>
    <w:basedOn w:val="a0"/>
    <w:uiPriority w:val="99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52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23271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C6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0A91"/>
    <w:rPr>
      <w:rFonts w:ascii="Segoe UI" w:hAnsi="Segoe UI" w:cs="Segoe UI"/>
      <w:sz w:val="18"/>
      <w:szCs w:val="18"/>
    </w:rPr>
  </w:style>
  <w:style w:type="paragraph" w:customStyle="1" w:styleId="Aa">
    <w:name w:val="По умолчанию A"/>
    <w:rsid w:val="00F4223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No Spacing"/>
    <w:link w:val="ac"/>
    <w:qFormat/>
    <w:rsid w:val="00CD0B1A"/>
    <w:pPr>
      <w:spacing w:after="0" w:line="240" w:lineRule="auto"/>
    </w:pPr>
    <w:rPr>
      <w:rFonts w:cs="Times New Roman"/>
    </w:rPr>
  </w:style>
  <w:style w:type="character" w:customStyle="1" w:styleId="ac">
    <w:name w:val="Без интервала Знак"/>
    <w:link w:val="ab"/>
    <w:locked/>
    <w:rsid w:val="00CD0B1A"/>
    <w:rPr>
      <w:rFonts w:cs="Times New Roman"/>
    </w:rPr>
  </w:style>
  <w:style w:type="character" w:customStyle="1" w:styleId="a4">
    <w:name w:val="Абзац списка Знак"/>
    <w:basedOn w:val="a0"/>
    <w:link w:val="a3"/>
    <w:rsid w:val="006F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908C-6949-4FC4-BE16-C8A14591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admin</cp:lastModifiedBy>
  <cp:revision>15</cp:revision>
  <cp:lastPrinted>2022-02-13T21:08:00Z</cp:lastPrinted>
  <dcterms:created xsi:type="dcterms:W3CDTF">2023-02-28T21:51:00Z</dcterms:created>
  <dcterms:modified xsi:type="dcterms:W3CDTF">2024-02-29T19:21:00Z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484f171509724ad3961f3b3697acfd3d</vt:lpwstr>
  </property>
</Properties>
</file>